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CD25" w14:textId="692E1FC7" w:rsidR="001142AE" w:rsidRDefault="001142AE" w:rsidP="001142AE">
      <w:pPr>
        <w:jc w:val="center"/>
        <w:rPr>
          <w:b/>
          <w:bCs/>
        </w:rPr>
      </w:pPr>
      <w:r>
        <w:rPr>
          <w:b/>
          <w:bCs/>
        </w:rPr>
        <w:t>JOB POSTING</w:t>
      </w:r>
    </w:p>
    <w:p w14:paraId="1D07363D" w14:textId="4E75184E" w:rsidR="00826ACA" w:rsidRPr="00B76F3A" w:rsidRDefault="00567C52" w:rsidP="00B76F3A">
      <w:pPr>
        <w:jc w:val="center"/>
      </w:pPr>
      <w:r w:rsidRPr="00B76F3A">
        <w:t>Articulating Rock Truck Driver</w:t>
      </w:r>
    </w:p>
    <w:p w14:paraId="601E9E4A" w14:textId="56E151AD" w:rsidR="00567C52" w:rsidRDefault="00826ACA" w:rsidP="00567C52">
      <w:r>
        <w:t>Way Key Sand and Gravel is</w:t>
      </w:r>
      <w:r w:rsidR="00567C52" w:rsidRPr="00567C52">
        <w:t xml:space="preserve"> seeking a reliable, safety-oriented Articulating Rock Truck Driver to join our team. The successful candidate will operate articulated haul trucks in a safe and efficient manner on construction, quarry, forestry, and earthmoving projects.</w:t>
      </w:r>
    </w:p>
    <w:p w14:paraId="174F2259" w14:textId="77777777" w:rsidR="00826ACA" w:rsidRPr="00567C52" w:rsidRDefault="00826ACA" w:rsidP="00567C52"/>
    <w:p w14:paraId="11AB78F8" w14:textId="77777777" w:rsidR="00567C52" w:rsidRPr="00567C52" w:rsidRDefault="00567C52" w:rsidP="00567C52">
      <w:r w:rsidRPr="00567C52">
        <w:rPr>
          <w:b/>
          <w:bCs/>
        </w:rPr>
        <w:t>Responsibilities</w:t>
      </w:r>
    </w:p>
    <w:p w14:paraId="7A4C6DC6" w14:textId="77777777" w:rsidR="00567C52" w:rsidRPr="00567C52" w:rsidRDefault="00567C52" w:rsidP="00567C52">
      <w:pPr>
        <w:numPr>
          <w:ilvl w:val="0"/>
          <w:numId w:val="1"/>
        </w:numPr>
      </w:pPr>
      <w:r w:rsidRPr="00567C52">
        <w:t xml:space="preserve">Operate articulating rock trucks safely and efficiently in varying terrain and weather conditions </w:t>
      </w:r>
    </w:p>
    <w:p w14:paraId="611C4129" w14:textId="77777777" w:rsidR="00567C52" w:rsidRPr="00567C52" w:rsidRDefault="00567C52" w:rsidP="00567C52">
      <w:pPr>
        <w:numPr>
          <w:ilvl w:val="0"/>
          <w:numId w:val="1"/>
        </w:numPr>
      </w:pPr>
      <w:r w:rsidRPr="00567C52">
        <w:t xml:space="preserve">Perform pre-trip and post-trip equipment inspections and complete daily inspection reports </w:t>
      </w:r>
    </w:p>
    <w:p w14:paraId="13FCA208" w14:textId="77777777" w:rsidR="00567C52" w:rsidRPr="00567C52" w:rsidRDefault="00567C52" w:rsidP="00567C52">
      <w:pPr>
        <w:numPr>
          <w:ilvl w:val="0"/>
          <w:numId w:val="1"/>
        </w:numPr>
      </w:pPr>
      <w:r w:rsidRPr="00567C52">
        <w:t xml:space="preserve">Haul and dump material as directed by supervisors or site plans </w:t>
      </w:r>
    </w:p>
    <w:p w14:paraId="5DE0C21B" w14:textId="77777777" w:rsidR="00567C52" w:rsidRPr="00567C52" w:rsidRDefault="00567C52" w:rsidP="00567C52">
      <w:pPr>
        <w:numPr>
          <w:ilvl w:val="0"/>
          <w:numId w:val="1"/>
        </w:numPr>
      </w:pPr>
      <w:r w:rsidRPr="00567C52">
        <w:t xml:space="preserve">Follow site traffic control procedures, radio communication protocols, and safe work practices </w:t>
      </w:r>
    </w:p>
    <w:p w14:paraId="12835E4D" w14:textId="77777777" w:rsidR="00567C52" w:rsidRPr="00567C52" w:rsidRDefault="00567C52" w:rsidP="00567C52">
      <w:pPr>
        <w:numPr>
          <w:ilvl w:val="0"/>
          <w:numId w:val="1"/>
        </w:numPr>
      </w:pPr>
      <w:r w:rsidRPr="00567C52">
        <w:t xml:space="preserve">Maintain awareness of ground personnel, other equipment, and changing site conditions </w:t>
      </w:r>
    </w:p>
    <w:p w14:paraId="54C5774E" w14:textId="77777777" w:rsidR="00567C52" w:rsidRPr="00567C52" w:rsidRDefault="00567C52" w:rsidP="00567C52">
      <w:pPr>
        <w:numPr>
          <w:ilvl w:val="0"/>
          <w:numId w:val="1"/>
        </w:numPr>
      </w:pPr>
      <w:r w:rsidRPr="00567C52">
        <w:t xml:space="preserve">Report mechanical issues, hazards, near misses, and incidents promptly </w:t>
      </w:r>
    </w:p>
    <w:p w14:paraId="367EC22E" w14:textId="77777777" w:rsidR="00567C52" w:rsidRPr="00567C52" w:rsidRDefault="00567C52" w:rsidP="00567C52">
      <w:pPr>
        <w:numPr>
          <w:ilvl w:val="0"/>
          <w:numId w:val="1"/>
        </w:numPr>
      </w:pPr>
      <w:r w:rsidRPr="00567C52">
        <w:t xml:space="preserve">Assist with general site duties when required </w:t>
      </w:r>
    </w:p>
    <w:p w14:paraId="37EC2631" w14:textId="77777777" w:rsidR="00567C52" w:rsidRDefault="00567C52" w:rsidP="00567C52">
      <w:pPr>
        <w:numPr>
          <w:ilvl w:val="0"/>
          <w:numId w:val="1"/>
        </w:numPr>
      </w:pPr>
      <w:r w:rsidRPr="00567C52">
        <w:t xml:space="preserve">Maintain a clean and organized machine </w:t>
      </w:r>
    </w:p>
    <w:p w14:paraId="685DEBEE" w14:textId="0B33B363" w:rsidR="00826ACA" w:rsidRPr="00567C52" w:rsidRDefault="00826ACA" w:rsidP="00B76F3A">
      <w:pPr>
        <w:ind w:left="720"/>
      </w:pPr>
    </w:p>
    <w:p w14:paraId="79820A93" w14:textId="77777777" w:rsidR="00567C52" w:rsidRPr="00567C52" w:rsidRDefault="00567C52" w:rsidP="00567C52">
      <w:r w:rsidRPr="00567C52">
        <w:rPr>
          <w:b/>
          <w:bCs/>
        </w:rPr>
        <w:t>Qualifications</w:t>
      </w:r>
    </w:p>
    <w:p w14:paraId="0CDCB55F" w14:textId="77777777" w:rsidR="00567C52" w:rsidRPr="00567C52" w:rsidRDefault="00567C52" w:rsidP="00567C52">
      <w:pPr>
        <w:numPr>
          <w:ilvl w:val="0"/>
          <w:numId w:val="2"/>
        </w:numPr>
      </w:pPr>
      <w:r w:rsidRPr="00567C52">
        <w:t xml:space="preserve">Previous experience operating articulating rock trucks or heavy equipment preferred </w:t>
      </w:r>
    </w:p>
    <w:p w14:paraId="0A26BCAE" w14:textId="77777777" w:rsidR="00567C52" w:rsidRPr="00567C52" w:rsidRDefault="00567C52" w:rsidP="00567C52">
      <w:pPr>
        <w:numPr>
          <w:ilvl w:val="0"/>
          <w:numId w:val="2"/>
        </w:numPr>
      </w:pPr>
      <w:r w:rsidRPr="00567C52">
        <w:t xml:space="preserve">Valid driver’s licence and reliable transportation </w:t>
      </w:r>
    </w:p>
    <w:p w14:paraId="0B211769" w14:textId="77777777" w:rsidR="00567C52" w:rsidRPr="00567C52" w:rsidRDefault="00567C52" w:rsidP="00567C52">
      <w:pPr>
        <w:numPr>
          <w:ilvl w:val="0"/>
          <w:numId w:val="2"/>
        </w:numPr>
      </w:pPr>
      <w:r w:rsidRPr="00567C52">
        <w:t xml:space="preserve">Strong understanding of safe operating procedures and hazard awareness </w:t>
      </w:r>
    </w:p>
    <w:p w14:paraId="0F8BD377" w14:textId="77777777" w:rsidR="00567C52" w:rsidRPr="00567C52" w:rsidRDefault="00567C52" w:rsidP="00567C52">
      <w:pPr>
        <w:numPr>
          <w:ilvl w:val="0"/>
          <w:numId w:val="2"/>
        </w:numPr>
      </w:pPr>
      <w:r w:rsidRPr="00567C52">
        <w:t xml:space="preserve">Ability to work in fast-paced outdoor environments </w:t>
      </w:r>
    </w:p>
    <w:p w14:paraId="023C382D" w14:textId="77777777" w:rsidR="00567C52" w:rsidRPr="00567C52" w:rsidRDefault="00567C52" w:rsidP="00567C52">
      <w:pPr>
        <w:numPr>
          <w:ilvl w:val="0"/>
          <w:numId w:val="2"/>
        </w:numPr>
      </w:pPr>
      <w:r w:rsidRPr="00567C52">
        <w:t xml:space="preserve">Good communication and teamwork skills </w:t>
      </w:r>
    </w:p>
    <w:p w14:paraId="5B43D5D0" w14:textId="77777777" w:rsidR="00567C52" w:rsidRPr="00567C52" w:rsidRDefault="00567C52" w:rsidP="00567C52">
      <w:pPr>
        <w:numPr>
          <w:ilvl w:val="0"/>
          <w:numId w:val="2"/>
        </w:numPr>
      </w:pPr>
      <w:r w:rsidRPr="00567C52">
        <w:t xml:space="preserve">Ability to work long hours and overtime as required </w:t>
      </w:r>
    </w:p>
    <w:p w14:paraId="546E60A2" w14:textId="77777777" w:rsidR="00567C52" w:rsidRPr="00567C52" w:rsidRDefault="00567C52" w:rsidP="00567C52">
      <w:r w:rsidRPr="00567C52">
        <w:rPr>
          <w:b/>
          <w:bCs/>
        </w:rPr>
        <w:t>Assets</w:t>
      </w:r>
    </w:p>
    <w:p w14:paraId="297E100D" w14:textId="2767EDCD" w:rsidR="00567C52" w:rsidRPr="00567C52" w:rsidRDefault="00567C52" w:rsidP="00567C52">
      <w:pPr>
        <w:numPr>
          <w:ilvl w:val="0"/>
          <w:numId w:val="3"/>
        </w:numPr>
      </w:pPr>
      <w:r w:rsidRPr="00567C52">
        <w:t xml:space="preserve">Experience in civil construction, quarry, mining, </w:t>
      </w:r>
    </w:p>
    <w:p w14:paraId="643A9D75" w14:textId="77777777" w:rsidR="00567C52" w:rsidRPr="00567C52" w:rsidRDefault="00567C52" w:rsidP="00567C52">
      <w:pPr>
        <w:numPr>
          <w:ilvl w:val="0"/>
          <w:numId w:val="3"/>
        </w:numPr>
      </w:pPr>
      <w:r w:rsidRPr="00567C52">
        <w:t xml:space="preserve">Safety certifications (OFA, CSTS, WHMIS, Ground Disturbance, etc.) </w:t>
      </w:r>
    </w:p>
    <w:p w14:paraId="37B7906F" w14:textId="283F6324" w:rsidR="00567C52" w:rsidRDefault="00567C52" w:rsidP="00567C52">
      <w:pPr>
        <w:numPr>
          <w:ilvl w:val="0"/>
          <w:numId w:val="3"/>
        </w:numPr>
      </w:pPr>
      <w:r w:rsidRPr="00567C52">
        <w:t xml:space="preserve">Experience with Volvo, CAT, or articulated haul trucks </w:t>
      </w:r>
    </w:p>
    <w:p w14:paraId="4EB799AF" w14:textId="77777777" w:rsidR="00826ACA" w:rsidRPr="00567C52" w:rsidRDefault="00826ACA" w:rsidP="00826ACA"/>
    <w:p w14:paraId="182CC0A1" w14:textId="77777777" w:rsidR="00567C52" w:rsidRPr="00567C52" w:rsidRDefault="00567C52" w:rsidP="00567C52">
      <w:r w:rsidRPr="00567C52">
        <w:rPr>
          <w:b/>
          <w:bCs/>
        </w:rPr>
        <w:t>What We Offer</w:t>
      </w:r>
    </w:p>
    <w:p w14:paraId="32B628B0" w14:textId="77777777" w:rsidR="00567C52" w:rsidRPr="00567C52" w:rsidRDefault="00567C52" w:rsidP="00567C52">
      <w:pPr>
        <w:numPr>
          <w:ilvl w:val="0"/>
          <w:numId w:val="4"/>
        </w:numPr>
      </w:pPr>
      <w:r w:rsidRPr="00567C52">
        <w:t xml:space="preserve">Overtime opportunities </w:t>
      </w:r>
    </w:p>
    <w:p w14:paraId="708A5429" w14:textId="7DA50680" w:rsidR="00567C52" w:rsidRPr="00567C52" w:rsidRDefault="00567C52" w:rsidP="007057B8">
      <w:pPr>
        <w:numPr>
          <w:ilvl w:val="0"/>
          <w:numId w:val="4"/>
        </w:numPr>
      </w:pPr>
      <w:r w:rsidRPr="00567C52">
        <w:t xml:space="preserve">Supportive team environment </w:t>
      </w:r>
    </w:p>
    <w:p w14:paraId="05CB904D" w14:textId="76F0B51C" w:rsidR="00567C52" w:rsidRDefault="00B76F3A" w:rsidP="00567C52">
      <w:pPr>
        <w:numPr>
          <w:ilvl w:val="0"/>
          <w:numId w:val="4"/>
        </w:numPr>
      </w:pPr>
      <w:r>
        <w:t>Job type – Fulltime, temporary (project based)</w:t>
      </w:r>
    </w:p>
    <w:p w14:paraId="2AB92D08" w14:textId="6598A4E5" w:rsidR="00826ACA" w:rsidRDefault="00826ACA" w:rsidP="00567C52">
      <w:pPr>
        <w:numPr>
          <w:ilvl w:val="0"/>
          <w:numId w:val="4"/>
        </w:numPr>
      </w:pPr>
      <w:r>
        <w:t>Hourly wage: $33 per hour</w:t>
      </w:r>
    </w:p>
    <w:p w14:paraId="506DA5D3" w14:textId="77777777" w:rsidR="00826ACA" w:rsidRPr="00567C52" w:rsidRDefault="00826ACA" w:rsidP="00826ACA"/>
    <w:p w14:paraId="5A5B1537" w14:textId="6DCEE55C" w:rsidR="00B54437" w:rsidRDefault="00567C52" w:rsidP="00B54437">
      <w:r w:rsidRPr="00567C52">
        <w:t>If you are dependable, safety-focused, and ready to work, we’d love to hear from you.</w:t>
      </w:r>
      <w:r w:rsidR="00DD6CBF">
        <w:t xml:space="preserve"> P</w:t>
      </w:r>
      <w:r w:rsidR="00B54437">
        <w:t xml:space="preserve">lease send your resume to </w:t>
      </w:r>
      <w:hyperlink r:id="rId7" w:history="1">
        <w:r w:rsidR="00B54437" w:rsidRPr="00BE524C">
          <w:rPr>
            <w:rStyle w:val="Hyperlink"/>
          </w:rPr>
          <w:t>brian.dill@waykey.ca</w:t>
        </w:r>
      </w:hyperlink>
      <w:r w:rsidR="00B54437">
        <w:t>. This job posting will remain open until filled.</w:t>
      </w:r>
    </w:p>
    <w:p w14:paraId="6D6B808F" w14:textId="7349C614" w:rsidR="00567C52" w:rsidRPr="00567C52" w:rsidRDefault="00567C52" w:rsidP="00567C52"/>
    <w:p w14:paraId="5D2A6EDA" w14:textId="77777777" w:rsidR="005D68AC" w:rsidRDefault="005D68AC"/>
    <w:sectPr w:rsidR="005D68A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FC62" w14:textId="77777777" w:rsidR="00A663F1" w:rsidRDefault="00A663F1" w:rsidP="00826ACA">
      <w:pPr>
        <w:spacing w:after="0" w:line="240" w:lineRule="auto"/>
      </w:pPr>
      <w:r>
        <w:separator/>
      </w:r>
    </w:p>
  </w:endnote>
  <w:endnote w:type="continuationSeparator" w:id="0">
    <w:p w14:paraId="2AC1FC1B" w14:textId="77777777" w:rsidR="00A663F1" w:rsidRDefault="00A663F1" w:rsidP="0082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FF24" w14:textId="77777777" w:rsidR="00A663F1" w:rsidRDefault="00A663F1" w:rsidP="00826ACA">
      <w:pPr>
        <w:spacing w:after="0" w:line="240" w:lineRule="auto"/>
      </w:pPr>
      <w:r>
        <w:separator/>
      </w:r>
    </w:p>
  </w:footnote>
  <w:footnote w:type="continuationSeparator" w:id="0">
    <w:p w14:paraId="03124690" w14:textId="77777777" w:rsidR="00A663F1" w:rsidRDefault="00A663F1" w:rsidP="0082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C7F1" w14:textId="367380BD" w:rsidR="00826ACA" w:rsidRDefault="00826ACA" w:rsidP="00826ACA">
    <w:pPr>
      <w:pStyle w:val="Header"/>
      <w:jc w:val="center"/>
    </w:pPr>
    <w:r>
      <w:rPr>
        <w:noProof/>
      </w:rPr>
      <w:drawing>
        <wp:inline distT="0" distB="0" distL="0" distR="0" wp14:anchorId="081E9E7E" wp14:editId="19B2F45C">
          <wp:extent cx="1009650" cy="863006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58" cy="88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1CA9"/>
    <w:multiLevelType w:val="multilevel"/>
    <w:tmpl w:val="6A94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21896"/>
    <w:multiLevelType w:val="multilevel"/>
    <w:tmpl w:val="D27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16C67"/>
    <w:multiLevelType w:val="multilevel"/>
    <w:tmpl w:val="CEE4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B680E"/>
    <w:multiLevelType w:val="multilevel"/>
    <w:tmpl w:val="532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147109">
    <w:abstractNumId w:val="2"/>
  </w:num>
  <w:num w:numId="2" w16cid:durableId="1518150575">
    <w:abstractNumId w:val="3"/>
  </w:num>
  <w:num w:numId="3" w16cid:durableId="78790090">
    <w:abstractNumId w:val="1"/>
  </w:num>
  <w:num w:numId="4" w16cid:durableId="213695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52"/>
    <w:rsid w:val="001142AE"/>
    <w:rsid w:val="002510FF"/>
    <w:rsid w:val="00461FB6"/>
    <w:rsid w:val="00567C52"/>
    <w:rsid w:val="00592096"/>
    <w:rsid w:val="005D68AC"/>
    <w:rsid w:val="005E49DA"/>
    <w:rsid w:val="007057B8"/>
    <w:rsid w:val="00784484"/>
    <w:rsid w:val="00826ACA"/>
    <w:rsid w:val="00A663F1"/>
    <w:rsid w:val="00AE56A2"/>
    <w:rsid w:val="00B23A7C"/>
    <w:rsid w:val="00B54437"/>
    <w:rsid w:val="00B76F3A"/>
    <w:rsid w:val="00CA3D32"/>
    <w:rsid w:val="00DD6CBF"/>
    <w:rsid w:val="00F143DD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AE06"/>
  <w15:chartTrackingRefBased/>
  <w15:docId w15:val="{2CABCCDB-FA3F-49A7-8454-6EA9C52A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AC"/>
    <w:pPr>
      <w:spacing w:after="120" w:line="276" w:lineRule="auto"/>
      <w:contextualSpacing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C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C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C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C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C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C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C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C5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C52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C5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C5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C5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C52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67C5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C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C52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567C5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567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C52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567C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ACA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82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ACA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B544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an.dill@wayke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1596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Nazaruk</dc:creator>
  <cp:keywords/>
  <dc:description/>
  <cp:lastModifiedBy>Jane Grisley</cp:lastModifiedBy>
  <cp:revision>11</cp:revision>
  <dcterms:created xsi:type="dcterms:W3CDTF">2026-05-19T21:46:00Z</dcterms:created>
  <dcterms:modified xsi:type="dcterms:W3CDTF">2026-05-21T20:54:00Z</dcterms:modified>
</cp:coreProperties>
</file>